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3C" w:rsidRDefault="004B6F3C" w:rsidP="004B6F3C">
      <w:pPr>
        <w:jc w:val="center"/>
        <w:outlineLvl w:val="0"/>
      </w:pPr>
      <w:r>
        <w:t>SUGGESTED LIST OF ITEMS NEEDED FOR WAGON TRAIN</w:t>
      </w:r>
    </w:p>
    <w:p w:rsidR="004B6F3C" w:rsidRDefault="004B6F3C" w:rsidP="004B6F3C">
      <w:pPr>
        <w:outlineLvl w:val="0"/>
      </w:pPr>
      <w:r>
        <w:t>A good sleeping bag  (40 degrees) AND pillow</w:t>
      </w:r>
    </w:p>
    <w:p w:rsidR="004B6F3C" w:rsidRDefault="004B6F3C" w:rsidP="004B6F3C">
      <w:r>
        <w:t xml:space="preserve">2 pairs of shoes </w:t>
      </w:r>
    </w:p>
    <w:p w:rsidR="004B6F3C" w:rsidRDefault="004B6F3C" w:rsidP="004B6F3C">
      <w:r>
        <w:tab/>
        <w:t>one good for  walking and the other good for kicking around camp</w:t>
      </w:r>
    </w:p>
    <w:p w:rsidR="004B6F3C" w:rsidRDefault="004B6F3C" w:rsidP="004B6F3C">
      <w:r>
        <w:t>2 pairs of jeans</w:t>
      </w:r>
    </w:p>
    <w:p w:rsidR="004B6F3C" w:rsidRDefault="004B6F3C" w:rsidP="004B6F3C">
      <w:r>
        <w:t>Warm jacket</w:t>
      </w:r>
    </w:p>
    <w:p w:rsidR="004B6F3C" w:rsidRDefault="004B6F3C" w:rsidP="004B6F3C">
      <w:r>
        <w:t>Sweat shirt and sweat pants</w:t>
      </w:r>
    </w:p>
    <w:p w:rsidR="004B6F3C" w:rsidRDefault="004B6F3C" w:rsidP="004B6F3C">
      <w:r>
        <w:t>Stocking cap</w:t>
      </w:r>
    </w:p>
    <w:p w:rsidR="004B6F3C" w:rsidRDefault="004B6F3C" w:rsidP="004B6F3C">
      <w:r>
        <w:t>PJ’s</w:t>
      </w:r>
    </w:p>
    <w:p w:rsidR="004B6F3C" w:rsidRDefault="004B6F3C" w:rsidP="004B6F3C">
      <w:r>
        <w:t>A clean shirt and blouse for each day</w:t>
      </w:r>
    </w:p>
    <w:p w:rsidR="004B6F3C" w:rsidRDefault="004B6F3C" w:rsidP="004B6F3C">
      <w:r>
        <w:t>Clean underwear for each day</w:t>
      </w:r>
    </w:p>
    <w:p w:rsidR="004B6F3C" w:rsidRDefault="004B6F3C" w:rsidP="004B6F3C">
      <w:r>
        <w:t xml:space="preserve"> 6 pairs of socks</w:t>
      </w:r>
    </w:p>
    <w:p w:rsidR="004B6F3C" w:rsidRDefault="004B6F3C" w:rsidP="004B6F3C">
      <w:r>
        <w:tab/>
        <w:t xml:space="preserve">Cotton socks get wet and ball up as they walk causing blisters…..nylon socks </w:t>
      </w:r>
      <w:r>
        <w:tab/>
        <w:t xml:space="preserve">are best. </w:t>
      </w:r>
    </w:p>
    <w:p w:rsidR="004B6F3C" w:rsidRDefault="004B6F3C" w:rsidP="004B6F3C">
      <w:r>
        <w:t>Hair brush or comb</w:t>
      </w:r>
    </w:p>
    <w:p w:rsidR="004B6F3C" w:rsidRDefault="004B6F3C" w:rsidP="004B6F3C">
      <w:r>
        <w:t>Tooth paste and tooth brush</w:t>
      </w:r>
    </w:p>
    <w:p w:rsidR="004B6F3C" w:rsidRDefault="004B6F3C" w:rsidP="004B6F3C">
      <w:r>
        <w:t>Bug spray</w:t>
      </w:r>
    </w:p>
    <w:p w:rsidR="004B6F3C" w:rsidRDefault="004B6F3C" w:rsidP="004B6F3C">
      <w:r>
        <w:t xml:space="preserve">Sunscreen </w:t>
      </w:r>
    </w:p>
    <w:p w:rsidR="004B6F3C" w:rsidRDefault="004B6F3C" w:rsidP="004B6F3C">
      <w:r>
        <w:t>Sun glasses</w:t>
      </w:r>
    </w:p>
    <w:p w:rsidR="004B6F3C" w:rsidRDefault="004B6F3C" w:rsidP="004B6F3C">
      <w:r>
        <w:t xml:space="preserve">Large brimmed hat </w:t>
      </w:r>
    </w:p>
    <w:p w:rsidR="004B6F3C" w:rsidRDefault="004B6F3C" w:rsidP="004B6F3C">
      <w:r>
        <w:t>Camera (cheap one) Disposable are best with name on them</w:t>
      </w:r>
    </w:p>
    <w:p w:rsidR="004B6F3C" w:rsidRDefault="004B6F3C" w:rsidP="004B6F3C">
      <w:r>
        <w:t xml:space="preserve">Special blanket or pillow </w:t>
      </w:r>
    </w:p>
    <w:p w:rsidR="004B6F3C" w:rsidRDefault="004B6F3C" w:rsidP="004B6F3C">
      <w:r>
        <w:t>LED flash light with extra batteries</w:t>
      </w:r>
    </w:p>
    <w:p w:rsidR="004B6F3C" w:rsidRDefault="004B6F3C" w:rsidP="004B6F3C">
      <w:r>
        <w:t>Rain poncho</w:t>
      </w:r>
    </w:p>
    <w:p w:rsidR="004B6F3C" w:rsidRDefault="004B6F3C" w:rsidP="004B6F3C">
      <w:r>
        <w:t>Please put your child’s things in a large trash bag. Use a piece of duct tape on the outside with their name on it. All items should have your child’s name on them</w:t>
      </w:r>
    </w:p>
    <w:p w:rsidR="004B6F3C" w:rsidRDefault="004B6F3C" w:rsidP="004B6F3C">
      <w:r>
        <w:t>NO ELECTRONICS OF ANY KIND, NO CELL PHONES, GAMES…..NO FOOD OF ANY KIND NO CANDY</w:t>
      </w:r>
    </w:p>
    <w:p w:rsidR="008A2223" w:rsidRDefault="004B6F3C" w:rsidP="00F84946">
      <w:pPr>
        <w:jc w:val="center"/>
        <w:outlineLvl w:val="0"/>
      </w:pPr>
      <w:r>
        <w:br w:type="page"/>
      </w:r>
      <w:r w:rsidR="008A2223">
        <w:t>From Oakhurst, California 93644 to Kelty Meadow</w:t>
      </w:r>
    </w:p>
    <w:p w:rsidR="008A2223" w:rsidRDefault="008A2223" w:rsidP="008A2223">
      <w:pPr>
        <w:jc w:val="center"/>
      </w:pPr>
    </w:p>
    <w:p w:rsidR="008A2223" w:rsidRDefault="008A2223" w:rsidP="008A2223">
      <w:r>
        <w:t>From Oakhurst continue north on highway 41 to Road 632 ( commonly known as Sky Ranch Road)</w:t>
      </w:r>
    </w:p>
    <w:p w:rsidR="008A2223" w:rsidRDefault="008A2223" w:rsidP="008A2223">
      <w:r>
        <w:t>Sky Ranch Road is located approximately one mile past the turnoff for Bass Lake</w:t>
      </w:r>
      <w:r w:rsidR="00F84946">
        <w:t xml:space="preserve">  (</w:t>
      </w:r>
      <w:r>
        <w:t>road 222)</w:t>
      </w:r>
    </w:p>
    <w:p w:rsidR="008A2223" w:rsidRDefault="008A2223" w:rsidP="008A2223">
      <w:r>
        <w:t xml:space="preserve">So as you travel out of Oakhurst  north on highway 41 you will see the sign for Bass Lake. Continue past this intersection on highway 41 and look for Road 632 on your right.  As soon as you turn off onto 632 you will see Sky Ranch Resort. </w:t>
      </w:r>
    </w:p>
    <w:p w:rsidR="008A2223" w:rsidRDefault="008A2223" w:rsidP="008A2223">
      <w:r>
        <w:t xml:space="preserve">Keep going on Road 632 it will begin a steep climb into the mountains. </w:t>
      </w:r>
    </w:p>
    <w:p w:rsidR="008A2223" w:rsidRDefault="008A2223" w:rsidP="008A2223">
      <w:r>
        <w:t>The next major sign you will see is a turn off for Calvin Crest. It will go off to your left</w:t>
      </w:r>
      <w:r w:rsidR="00F84946">
        <w:t>.</w:t>
      </w:r>
      <w:r>
        <w:t xml:space="preserve"> Do not turn here stay on Road 632.</w:t>
      </w:r>
    </w:p>
    <w:p w:rsidR="008A2223" w:rsidRDefault="00D477AE" w:rsidP="008A2223">
      <w:r>
        <w:t>You will see a sign :</w:t>
      </w:r>
      <w:r w:rsidR="008A2223">
        <w:t xml:space="preserve"> S</w:t>
      </w:r>
      <w:r>
        <w:t>c</w:t>
      </w:r>
      <w:r w:rsidR="008A2223">
        <w:t xml:space="preserve">enic Byway S10 </w:t>
      </w:r>
    </w:p>
    <w:p w:rsidR="008A2223" w:rsidRDefault="008A2223" w:rsidP="008A2223">
      <w:r>
        <w:t xml:space="preserve">This is Sky Ranch Road or 632 </w:t>
      </w:r>
    </w:p>
    <w:p w:rsidR="008A2223" w:rsidRDefault="008A2223" w:rsidP="008A2223">
      <w:r>
        <w:t>You want to always follow the National S</w:t>
      </w:r>
      <w:r w:rsidR="00D477AE">
        <w:t>c</w:t>
      </w:r>
      <w:r>
        <w:t>enic Byway sign S10</w:t>
      </w:r>
    </w:p>
    <w:p w:rsidR="00C54D7B" w:rsidRDefault="008A2223" w:rsidP="008A2223">
      <w:r>
        <w:t xml:space="preserve">The next major intersection is </w:t>
      </w:r>
      <w:r w:rsidR="00F84946">
        <w:t xml:space="preserve">a </w:t>
      </w:r>
      <w:r>
        <w:t>turn off to Nelder Grove. Again</w:t>
      </w:r>
      <w:r w:rsidR="00F84946">
        <w:t>,</w:t>
      </w:r>
      <w:r>
        <w:t xml:space="preserve"> it will go off to your left . Do not turn here stay on the main road which will turn to dirt</w:t>
      </w:r>
      <w:r w:rsidR="00F84946">
        <w:t>.</w:t>
      </w:r>
      <w:r>
        <w:t xml:space="preserve"> </w:t>
      </w:r>
    </w:p>
    <w:p w:rsidR="00C54D7B" w:rsidRDefault="00C54D7B" w:rsidP="008A2223">
      <w:r>
        <w:t>There is a sign “</w:t>
      </w:r>
      <w:r w:rsidR="00D477AE">
        <w:t>Paradise</w:t>
      </w:r>
      <w:r>
        <w:t xml:space="preserve">” it points to Sky Ranch Road or S 10.  Another 100 feet up is another sign pointing to the entrance of </w:t>
      </w:r>
      <w:r w:rsidR="00D477AE">
        <w:t>Paradise</w:t>
      </w:r>
      <w:r>
        <w:t xml:space="preserve"> Resort…. Do not go to </w:t>
      </w:r>
      <w:r w:rsidR="00D477AE">
        <w:t>Paradise</w:t>
      </w:r>
      <w:r>
        <w:t xml:space="preserve"> Resort. Stay on the main road.</w:t>
      </w:r>
      <w:r w:rsidR="00D477AE">
        <w:t xml:space="preserve"> It is dirt with potholes. Just drive around the potholes</w:t>
      </w:r>
      <w:r w:rsidR="00F84946">
        <w:t>.</w:t>
      </w:r>
      <w:r w:rsidR="00D477AE">
        <w:t xml:space="preserve"> </w:t>
      </w:r>
    </w:p>
    <w:p w:rsidR="00C54D7B" w:rsidRDefault="00C54D7B" w:rsidP="008A2223">
      <w:r>
        <w:t xml:space="preserve">A little ways up you will come to a short section of new pavement crossing a new bridge. Keep going straight. </w:t>
      </w:r>
    </w:p>
    <w:p w:rsidR="00C54D7B" w:rsidRDefault="00C54D7B" w:rsidP="008A2223">
      <w:r>
        <w:t xml:space="preserve">As you go on you will see </w:t>
      </w:r>
      <w:r w:rsidR="00D477AE">
        <w:t>signs</w:t>
      </w:r>
      <w:r>
        <w:t xml:space="preserve"> for Soquel and Texas Flat on your right. Stay on S 10</w:t>
      </w:r>
      <w:r w:rsidR="00F84946">
        <w:t>,</w:t>
      </w:r>
      <w:r>
        <w:t xml:space="preserve"> do not go to the right. </w:t>
      </w:r>
    </w:p>
    <w:p w:rsidR="00C54D7B" w:rsidRDefault="00C54D7B" w:rsidP="008A2223">
      <w:r>
        <w:t>After a bit you will come to big meadow on your left and an old barn</w:t>
      </w:r>
      <w:r w:rsidR="00F84946">
        <w:t>. A</w:t>
      </w:r>
      <w:r>
        <w:t>s you pass the barn the pavement will start again going up hill. You are getting very close to Kelty Meadow</w:t>
      </w:r>
    </w:p>
    <w:p w:rsidR="00D477AE" w:rsidRDefault="00C54D7B" w:rsidP="008A2223">
      <w:r>
        <w:t>As you climb the section of paved road look for the Kelty Meadow sign on your left</w:t>
      </w:r>
      <w:r w:rsidR="00D477AE">
        <w:t xml:space="preserve">. </w:t>
      </w:r>
    </w:p>
    <w:p w:rsidR="00D477AE" w:rsidRDefault="00D477AE" w:rsidP="008A2223">
      <w:r>
        <w:t>(NOTE this pavement ends 300 feet past the Kelty Meadow sign. If the pavement ends you have gone too far. Turn around)</w:t>
      </w:r>
    </w:p>
    <w:p w:rsidR="00D477AE" w:rsidRDefault="00D477AE" w:rsidP="008A2223">
      <w:r>
        <w:t xml:space="preserve">Turn in and come up the gravel/dirt road 300 feet to camp. </w:t>
      </w:r>
    </w:p>
    <w:p w:rsidR="008A2223" w:rsidRDefault="00D477AE" w:rsidP="008A2223">
      <w:r>
        <w:t>You made it!</w:t>
      </w:r>
    </w:p>
    <w:p w:rsidR="003E1D8B" w:rsidRDefault="003E1D8B" w:rsidP="004B6F3C">
      <w:pPr>
        <w:pStyle w:val="NormalWeb"/>
        <w:spacing w:before="2" w:after="2"/>
      </w:pPr>
      <w:r>
        <w:rPr>
          <w:noProof/>
        </w:rPr>
        <w:drawing>
          <wp:inline distT="0" distB="0" distL="0" distR="0">
            <wp:extent cx="7658100" cy="8915400"/>
            <wp:effectExtent l="25400" t="0" r="0" b="0"/>
            <wp:docPr id="1" name="Picture 1" descr="ap shows recreation facilities and routes in the Scenic By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shows recreation facilities and routes in the Scenic Byway"/>
                    <pic:cNvPicPr>
                      <a:picLocks noChangeAspect="1" noChangeArrowheads="1"/>
                    </pic:cNvPicPr>
                  </pic:nvPicPr>
                  <pic:blipFill>
                    <a:blip r:embed="rId4"/>
                    <a:srcRect/>
                    <a:stretch>
                      <a:fillRect/>
                    </a:stretch>
                  </pic:blipFill>
                  <pic:spPr bwMode="auto">
                    <a:xfrm>
                      <a:off x="0" y="0"/>
                      <a:ext cx="7658100" cy="8915400"/>
                    </a:xfrm>
                    <a:prstGeom prst="rect">
                      <a:avLst/>
                    </a:prstGeom>
                    <a:noFill/>
                    <a:ln w="9525">
                      <a:noFill/>
                      <a:miter lim="800000"/>
                      <a:headEnd/>
                      <a:tailEnd/>
                    </a:ln>
                  </pic:spPr>
                </pic:pic>
              </a:graphicData>
            </a:graphic>
          </wp:inline>
        </w:drawing>
      </w:r>
    </w:p>
    <w:sectPr w:rsidR="003E1D8B" w:rsidSect="003E1D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2223"/>
    <w:rsid w:val="00111411"/>
    <w:rsid w:val="003E1D8B"/>
    <w:rsid w:val="0048780D"/>
    <w:rsid w:val="004B6F3C"/>
    <w:rsid w:val="008A2223"/>
    <w:rsid w:val="00C54D7B"/>
    <w:rsid w:val="00D330AB"/>
    <w:rsid w:val="00D477AE"/>
    <w:rsid w:val="00F84946"/>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E1D8B"/>
    <w:pPr>
      <w:spacing w:beforeLines="1" w:afterLines="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66382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2289</Characters>
  <Application>Microsoft Macintosh Word</Application>
  <DocSecurity>0</DocSecurity>
  <Lines>42</Lines>
  <Paragraphs>15</Paragraphs>
  <ScaleCrop>false</ScaleCrop>
  <Company>Home Office</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z</cp:lastModifiedBy>
  <cp:revision>2</cp:revision>
  <cp:lastPrinted>2016-04-12T14:08:00Z</cp:lastPrinted>
  <dcterms:created xsi:type="dcterms:W3CDTF">2016-04-18T16:03:00Z</dcterms:created>
  <dcterms:modified xsi:type="dcterms:W3CDTF">2016-04-18T16:03:00Z</dcterms:modified>
</cp:coreProperties>
</file>