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49C58" w14:textId="29D3FA91" w:rsidR="00704744" w:rsidRPr="000B12D7" w:rsidRDefault="00021DFD" w:rsidP="00264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B12D7">
        <w:rPr>
          <w:b/>
        </w:rPr>
        <w:t xml:space="preserve"> </w:t>
      </w:r>
      <w:r w:rsidR="00B75BD3" w:rsidRPr="000B12D7">
        <w:rPr>
          <w:b/>
        </w:rPr>
        <w:t>5th</w:t>
      </w:r>
      <w:r w:rsidR="00704744" w:rsidRPr="000B12D7">
        <w:rPr>
          <w:b/>
        </w:rPr>
        <w:t xml:space="preserve"> Grade Procedures</w:t>
      </w:r>
    </w:p>
    <w:p w14:paraId="181ED043" w14:textId="77777777" w:rsidR="00704744" w:rsidRPr="000B12D7" w:rsidRDefault="00704744"/>
    <w:p w14:paraId="2050F3FC" w14:textId="77777777" w:rsidR="00EB0255" w:rsidRPr="000B12D7" w:rsidRDefault="00EB0255"/>
    <w:p w14:paraId="2935D9C2" w14:textId="77777777" w:rsidR="00264BD3" w:rsidRPr="000B12D7" w:rsidRDefault="00264BD3" w:rsidP="009B18A4">
      <w:pPr>
        <w:pStyle w:val="ListParagraph"/>
        <w:numPr>
          <w:ilvl w:val="0"/>
          <w:numId w:val="1"/>
        </w:numPr>
        <w:ind w:left="360"/>
        <w:rPr>
          <w:b/>
        </w:rPr>
        <w:sectPr w:rsidR="00264BD3" w:rsidRPr="000B12D7" w:rsidSect="00EB0255">
          <w:pgSz w:w="12240" w:h="15840"/>
          <w:pgMar w:top="810" w:right="1800" w:bottom="720" w:left="1800" w:header="720" w:footer="720" w:gutter="0"/>
          <w:cols w:space="720"/>
        </w:sectPr>
      </w:pPr>
    </w:p>
    <w:p w14:paraId="6CB26A02" w14:textId="12D2035A" w:rsidR="00C64914" w:rsidRPr="000B12D7" w:rsidRDefault="00C64914" w:rsidP="00C64914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lastRenderedPageBreak/>
        <w:t>Discipline Policy</w:t>
      </w:r>
    </w:p>
    <w:p w14:paraId="1399B921" w14:textId="5658E7C8" w:rsidR="00C64914" w:rsidRPr="000B12D7" w:rsidRDefault="00C64914" w:rsidP="00C64914">
      <w:pPr>
        <w:pStyle w:val="ListParagraph"/>
        <w:numPr>
          <w:ilvl w:val="0"/>
          <w:numId w:val="2"/>
        </w:numPr>
        <w:ind w:left="360" w:hanging="180"/>
      </w:pPr>
      <w:r w:rsidRPr="000B12D7">
        <w:t xml:space="preserve"> </w:t>
      </w:r>
      <w:r w:rsidR="00B75BD3" w:rsidRPr="000B12D7">
        <w:t>Card system with points.</w:t>
      </w:r>
    </w:p>
    <w:p w14:paraId="0B5FD7C5" w14:textId="46E658F5" w:rsidR="00C64914" w:rsidRPr="000B12D7" w:rsidRDefault="00C64914" w:rsidP="00C64914">
      <w:pPr>
        <w:pStyle w:val="ListParagraph"/>
        <w:numPr>
          <w:ilvl w:val="0"/>
          <w:numId w:val="2"/>
        </w:numPr>
        <w:ind w:left="360" w:hanging="180"/>
      </w:pPr>
      <w:r w:rsidRPr="000B12D7">
        <w:t xml:space="preserve"> </w:t>
      </w:r>
      <w:r w:rsidR="00B75BD3" w:rsidRPr="000B12D7">
        <w:t>Be</w:t>
      </w:r>
      <w:r w:rsidR="00ED619E">
        <w:t>havior points on the newsletter</w:t>
      </w:r>
    </w:p>
    <w:p w14:paraId="76E55D8E" w14:textId="09B40AE3" w:rsidR="00C64914" w:rsidRPr="000B12D7" w:rsidRDefault="00B75BD3" w:rsidP="00C64914">
      <w:pPr>
        <w:pStyle w:val="ListParagraph"/>
        <w:numPr>
          <w:ilvl w:val="0"/>
          <w:numId w:val="2"/>
        </w:numPr>
        <w:ind w:left="360" w:hanging="180"/>
      </w:pPr>
      <w:r w:rsidRPr="000B12D7">
        <w:t xml:space="preserve"> Detention after school: Restorative Discipline Form</w:t>
      </w:r>
    </w:p>
    <w:p w14:paraId="58430B3E" w14:textId="7FED5033" w:rsidR="00C64914" w:rsidRPr="000B12D7" w:rsidRDefault="00C64914" w:rsidP="00C64914">
      <w:pPr>
        <w:pStyle w:val="ListParagraph"/>
        <w:numPr>
          <w:ilvl w:val="0"/>
          <w:numId w:val="2"/>
        </w:numPr>
        <w:ind w:left="360" w:hanging="180"/>
      </w:pPr>
      <w:r w:rsidRPr="000B12D7">
        <w:t xml:space="preserve"> 2nd detention:  same as above with the addition of a </w:t>
      </w:r>
      <w:r w:rsidR="00B75BD3" w:rsidRPr="000B12D7">
        <w:t>conference with</w:t>
      </w:r>
      <w:r w:rsidRPr="000B12D7">
        <w:t xml:space="preserve"> parents</w:t>
      </w:r>
    </w:p>
    <w:p w14:paraId="1F1330B4" w14:textId="77777777" w:rsidR="00C64914" w:rsidRPr="000B12D7" w:rsidRDefault="00C64914" w:rsidP="00C64914">
      <w:pPr>
        <w:pStyle w:val="ListParagraph"/>
        <w:numPr>
          <w:ilvl w:val="0"/>
          <w:numId w:val="2"/>
        </w:numPr>
        <w:ind w:left="360" w:hanging="180"/>
      </w:pPr>
      <w:r w:rsidRPr="000B12D7">
        <w:t xml:space="preserve"> 3rd detention:  referral to Mr. Spencer</w:t>
      </w:r>
    </w:p>
    <w:p w14:paraId="6AC5CCDB" w14:textId="3E402170" w:rsidR="00C64914" w:rsidRPr="000B12D7" w:rsidRDefault="00C64914" w:rsidP="00C64914">
      <w:pPr>
        <w:pStyle w:val="ListParagraph"/>
        <w:numPr>
          <w:ilvl w:val="0"/>
          <w:numId w:val="2"/>
        </w:numPr>
        <w:ind w:left="360" w:hanging="180"/>
      </w:pPr>
      <w:r w:rsidRPr="000B12D7">
        <w:t>Detentions and referrals may be given without the above steps for serious infractions</w:t>
      </w:r>
    </w:p>
    <w:p w14:paraId="2302706A" w14:textId="77777777" w:rsidR="000B12D7" w:rsidRPr="000B12D7" w:rsidRDefault="000B12D7" w:rsidP="000B12D7"/>
    <w:p w14:paraId="2F9F52B9" w14:textId="77777777" w:rsidR="000B12D7" w:rsidRPr="000B12D7" w:rsidRDefault="000B12D7" w:rsidP="000B12D7">
      <w:pPr>
        <w:pStyle w:val="ListParagraph"/>
        <w:numPr>
          <w:ilvl w:val="0"/>
          <w:numId w:val="1"/>
        </w:numPr>
        <w:ind w:left="360"/>
      </w:pPr>
      <w:r w:rsidRPr="000B12D7">
        <w:rPr>
          <w:b/>
        </w:rPr>
        <w:t>Tardy Policy</w:t>
      </w:r>
    </w:p>
    <w:p w14:paraId="0E35503D" w14:textId="77777777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Students entering class past 8:05 will be considered tardy</w:t>
      </w:r>
    </w:p>
    <w:p w14:paraId="2E53DD26" w14:textId="77777777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Students with 5-8 tardies per quarter will receive a maximum grade of C in conduct</w:t>
      </w:r>
    </w:p>
    <w:p w14:paraId="6257BBFE" w14:textId="71507FDF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Students with 9 or more tardies per</w:t>
      </w:r>
      <w:r w:rsidR="00ED619E">
        <w:t xml:space="preserve"> quarter will receive a D grade</w:t>
      </w:r>
    </w:p>
    <w:p w14:paraId="5AD3DA29" w14:textId="77777777" w:rsidR="000B12D7" w:rsidRPr="000B12D7" w:rsidRDefault="000B12D7" w:rsidP="000B12D7">
      <w:pPr>
        <w:pStyle w:val="ListParagraph"/>
        <w:ind w:left="360"/>
      </w:pPr>
    </w:p>
    <w:p w14:paraId="0C653D66" w14:textId="77777777" w:rsidR="000B12D7" w:rsidRPr="000B12D7" w:rsidRDefault="000B12D7" w:rsidP="000B12D7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t>Absence Policy</w:t>
      </w:r>
    </w:p>
    <w:p w14:paraId="22F1381D" w14:textId="033E2303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One day is given for each day the st</w:t>
      </w:r>
      <w:r w:rsidR="00ED619E">
        <w:t>udent is absent to make up work</w:t>
      </w:r>
    </w:p>
    <w:p w14:paraId="1B028402" w14:textId="01D1EBE2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At least one assignment must be turned in daily upon the student’s return to school</w:t>
      </w:r>
    </w:p>
    <w:p w14:paraId="6D3C222D" w14:textId="1EE7A8D7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  <w:rPr>
          <w:b/>
        </w:rPr>
      </w:pPr>
      <w:r w:rsidRPr="000B12D7">
        <w:t>If a student is away from school because of illness or other reasons, planbookconnect.com may be checked for lesson plans and assignments</w:t>
      </w:r>
    </w:p>
    <w:p w14:paraId="66FAE928" w14:textId="77777777" w:rsidR="000B12D7" w:rsidRPr="000B12D7" w:rsidRDefault="000B12D7" w:rsidP="000B12D7">
      <w:pPr>
        <w:pStyle w:val="ListParagraph"/>
        <w:ind w:left="360"/>
        <w:rPr>
          <w:b/>
        </w:rPr>
      </w:pPr>
    </w:p>
    <w:p w14:paraId="4A8F018A" w14:textId="488C72E5" w:rsidR="000B12D7" w:rsidRPr="000B12D7" w:rsidRDefault="000B12D7" w:rsidP="000B12D7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t>Homework Policy</w:t>
      </w:r>
    </w:p>
    <w:p w14:paraId="53AA3037" w14:textId="7A6CF4DD" w:rsidR="00B75BD3" w:rsidRPr="000B12D7" w:rsidRDefault="00B75BD3" w:rsidP="00B75BD3">
      <w:pPr>
        <w:pStyle w:val="ListParagraph"/>
        <w:numPr>
          <w:ilvl w:val="0"/>
          <w:numId w:val="2"/>
        </w:numPr>
        <w:ind w:left="360" w:hanging="180"/>
      </w:pPr>
      <w:r w:rsidRPr="000B12D7">
        <w:t>If homework is not completed on the day it is due, the student will be finishing homework at recess time</w:t>
      </w:r>
      <w:r w:rsidR="00626264">
        <w:t xml:space="preserve"> or after school</w:t>
      </w:r>
      <w:r w:rsidRPr="000B12D7">
        <w:t>.  The student will lose recess regardless of finishing the work or not.</w:t>
      </w:r>
    </w:p>
    <w:p w14:paraId="430888CB" w14:textId="77777777" w:rsidR="00B75BD3" w:rsidRPr="000B12D7" w:rsidRDefault="00B75BD3" w:rsidP="00B75BD3">
      <w:pPr>
        <w:pStyle w:val="ListParagraph"/>
        <w:numPr>
          <w:ilvl w:val="0"/>
          <w:numId w:val="2"/>
        </w:numPr>
        <w:ind w:left="360" w:hanging="180"/>
      </w:pPr>
      <w:r w:rsidRPr="000B12D7">
        <w:t>If homework is turned in the same day it is due, but after the class period it is due, the student will receive 75%</w:t>
      </w:r>
    </w:p>
    <w:p w14:paraId="3974B348" w14:textId="77777777" w:rsidR="00B75BD3" w:rsidRPr="000B12D7" w:rsidRDefault="00B75BD3" w:rsidP="00B75BD3">
      <w:pPr>
        <w:pStyle w:val="ListParagraph"/>
        <w:numPr>
          <w:ilvl w:val="0"/>
          <w:numId w:val="2"/>
        </w:numPr>
        <w:ind w:left="360" w:hanging="180"/>
      </w:pPr>
      <w:r w:rsidRPr="000B12D7">
        <w:t>If homework is one day late, 50%</w:t>
      </w:r>
    </w:p>
    <w:p w14:paraId="4D0E9B56" w14:textId="77777777" w:rsidR="00B75BD3" w:rsidRPr="000B12D7" w:rsidRDefault="00B75BD3" w:rsidP="00B75BD3">
      <w:pPr>
        <w:pStyle w:val="ListParagraph"/>
        <w:numPr>
          <w:ilvl w:val="0"/>
          <w:numId w:val="2"/>
        </w:numPr>
        <w:ind w:left="360" w:hanging="180"/>
      </w:pPr>
      <w:r w:rsidRPr="000B12D7">
        <w:t>Two days late, 25%</w:t>
      </w:r>
    </w:p>
    <w:p w14:paraId="70A17C76" w14:textId="446A0556" w:rsidR="00101D9A" w:rsidRPr="000B12D7" w:rsidRDefault="00B75BD3" w:rsidP="00B75BD3">
      <w:pPr>
        <w:pStyle w:val="ListParagraph"/>
        <w:numPr>
          <w:ilvl w:val="0"/>
          <w:numId w:val="2"/>
        </w:numPr>
        <w:ind w:left="360" w:hanging="180"/>
      </w:pPr>
      <w:r w:rsidRPr="000B12D7">
        <w:t>Three or more days late, 0% and the student must still do the work</w:t>
      </w:r>
    </w:p>
    <w:p w14:paraId="58DACB5F" w14:textId="332597AC" w:rsidR="00352203" w:rsidRPr="000B12D7" w:rsidRDefault="00352203" w:rsidP="00B75BD3">
      <w:pPr>
        <w:pStyle w:val="ListParagraph"/>
        <w:numPr>
          <w:ilvl w:val="0"/>
          <w:numId w:val="2"/>
        </w:numPr>
        <w:ind w:left="360" w:hanging="180"/>
      </w:pPr>
      <w:r w:rsidRPr="000B12D7">
        <w:t>Five missing assignm</w:t>
      </w:r>
      <w:r w:rsidR="00ED619E">
        <w:t>ents will result on a detention</w:t>
      </w:r>
    </w:p>
    <w:p w14:paraId="42FC6B41" w14:textId="77777777" w:rsidR="000B12D7" w:rsidRPr="000B12D7" w:rsidRDefault="000B12D7" w:rsidP="000B12D7">
      <w:pPr>
        <w:pStyle w:val="ListParagraph"/>
        <w:ind w:left="360"/>
      </w:pPr>
    </w:p>
    <w:p w14:paraId="7AAA83C0" w14:textId="77777777" w:rsidR="000B12D7" w:rsidRDefault="000B12D7" w:rsidP="00D40FF6"/>
    <w:p w14:paraId="45B1F2E5" w14:textId="77777777" w:rsidR="00ED619E" w:rsidRPr="000B12D7" w:rsidRDefault="00ED619E" w:rsidP="00D40FF6"/>
    <w:p w14:paraId="1A759220" w14:textId="4966A787" w:rsidR="009B18A4" w:rsidRPr="000B12D7" w:rsidRDefault="009B18A4" w:rsidP="00264BD3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lastRenderedPageBreak/>
        <w:t xml:space="preserve">Cheating </w:t>
      </w:r>
      <w:r w:rsidR="000B12D7" w:rsidRPr="000B12D7">
        <w:rPr>
          <w:b/>
        </w:rPr>
        <w:t>and Plagiarism</w:t>
      </w:r>
    </w:p>
    <w:p w14:paraId="76F87953" w14:textId="674E12E4" w:rsid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Chea</w:t>
      </w:r>
      <w:r w:rsidR="00ED619E">
        <w:t xml:space="preserve">ting on a test will result in </w:t>
      </w:r>
      <w:r w:rsidRPr="000B12D7">
        <w:t xml:space="preserve">a referral.  Students caught cheating </w:t>
      </w:r>
      <w:r w:rsidR="00ED619E">
        <w:t>must re-take the test and may only receive partial credit up to a grade of 70%</w:t>
      </w:r>
    </w:p>
    <w:p w14:paraId="25951A11" w14:textId="26BBE184" w:rsidR="00ED619E" w:rsidRPr="000B12D7" w:rsidRDefault="00ED619E" w:rsidP="000B12D7">
      <w:pPr>
        <w:pStyle w:val="ListParagraph"/>
        <w:numPr>
          <w:ilvl w:val="0"/>
          <w:numId w:val="2"/>
        </w:numPr>
        <w:ind w:left="360" w:hanging="180"/>
      </w:pPr>
      <w:r>
        <w:t>Talking or looking around during a test is not allowed. Incidents may be considered cheating and result in consequences indicated above</w:t>
      </w:r>
    </w:p>
    <w:p w14:paraId="35536881" w14:textId="7F1F1AA4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Copying homework from another student re</w:t>
      </w:r>
      <w:r w:rsidR="00ED619E">
        <w:t>sults in a 0% for both students</w:t>
      </w:r>
    </w:p>
    <w:p w14:paraId="43988F9A" w14:textId="3844F887" w:rsidR="000B12D7" w:rsidRPr="000B12D7" w:rsidRDefault="000B12D7" w:rsidP="000B12D7">
      <w:pPr>
        <w:pStyle w:val="ListParagraph"/>
        <w:numPr>
          <w:ilvl w:val="0"/>
          <w:numId w:val="2"/>
        </w:numPr>
        <w:ind w:left="360" w:hanging="180"/>
      </w:pPr>
      <w:r w:rsidRPr="000B12D7">
        <w:t>Plagiarism</w:t>
      </w:r>
      <w:r w:rsidR="00ED619E">
        <w:t xml:space="preserve"> will result in a referral. T</w:t>
      </w:r>
      <w:r w:rsidRPr="000B12D7">
        <w:t>he student must redo the assignment</w:t>
      </w:r>
      <w:r w:rsidR="00ED619E">
        <w:t xml:space="preserve"> and may only receive partial credit up to a grade of 70%</w:t>
      </w:r>
    </w:p>
    <w:p w14:paraId="4F20A045" w14:textId="77777777" w:rsidR="000B12D7" w:rsidRPr="000B12D7" w:rsidRDefault="000B12D7" w:rsidP="000B12D7">
      <w:pPr>
        <w:pStyle w:val="ListParagraph"/>
        <w:ind w:left="360"/>
      </w:pPr>
    </w:p>
    <w:p w14:paraId="64AD00A9" w14:textId="564377FC" w:rsidR="009B18A4" w:rsidRPr="000B12D7" w:rsidRDefault="00352203" w:rsidP="00264BD3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t>Electronics Policy</w:t>
      </w:r>
    </w:p>
    <w:p w14:paraId="0FC0AF4C" w14:textId="50334CA7" w:rsidR="00352203" w:rsidRPr="000B12D7" w:rsidRDefault="00ED619E" w:rsidP="00352203">
      <w:pPr>
        <w:pStyle w:val="ListParagraph"/>
        <w:numPr>
          <w:ilvl w:val="0"/>
          <w:numId w:val="2"/>
        </w:numPr>
        <w:ind w:left="360" w:hanging="180"/>
      </w:pPr>
      <w:r>
        <w:t xml:space="preserve">The school is not responsible for electronic devices brought to school. </w:t>
      </w:r>
      <w:r w:rsidR="00352203" w:rsidRPr="00ED619E">
        <w:t>Students are responsible for turning off and</w:t>
      </w:r>
      <w:r w:rsidR="00352203" w:rsidRPr="000B12D7">
        <w:rPr>
          <w:rFonts w:ascii="Helvetica" w:hAnsi="Helvetica" w:cs="Helvetica"/>
          <w:sz w:val="20"/>
          <w:szCs w:val="20"/>
          <w:lang w:eastAsia="ja-JP"/>
        </w:rPr>
        <w:t xml:space="preserve"> </w:t>
      </w:r>
      <w:r w:rsidR="00352203" w:rsidRPr="000B12D7">
        <w:t>turning in their cell phones at the beginning of each day</w:t>
      </w:r>
    </w:p>
    <w:p w14:paraId="6E11BFBD" w14:textId="77777777" w:rsidR="00352203" w:rsidRPr="000B12D7" w:rsidRDefault="00352203" w:rsidP="00352203">
      <w:pPr>
        <w:pStyle w:val="ListParagraph"/>
        <w:numPr>
          <w:ilvl w:val="0"/>
          <w:numId w:val="2"/>
        </w:numPr>
        <w:ind w:left="360" w:hanging="180"/>
      </w:pPr>
      <w:r w:rsidRPr="000B12D7">
        <w:t>Phones will be returned to students at the end of the day</w:t>
      </w:r>
    </w:p>
    <w:p w14:paraId="39F59A4A" w14:textId="77777777" w:rsidR="00352203" w:rsidRPr="000B12D7" w:rsidRDefault="00352203" w:rsidP="00352203">
      <w:pPr>
        <w:pStyle w:val="ListParagraph"/>
        <w:numPr>
          <w:ilvl w:val="0"/>
          <w:numId w:val="2"/>
        </w:numPr>
        <w:ind w:left="360" w:hanging="180"/>
      </w:pPr>
      <w:r w:rsidRPr="000B12D7">
        <w:t>First violation of these rules will result in the cell phone being confiscated.  The parent will need to pick it up in the front office.</w:t>
      </w:r>
    </w:p>
    <w:p w14:paraId="1E2CE0A0" w14:textId="4652C584" w:rsidR="00352203" w:rsidRPr="000B12D7" w:rsidRDefault="00352203" w:rsidP="00352203">
      <w:pPr>
        <w:pStyle w:val="ListParagraph"/>
        <w:numPr>
          <w:ilvl w:val="0"/>
          <w:numId w:val="2"/>
        </w:numPr>
        <w:ind w:left="360" w:hanging="180"/>
      </w:pPr>
      <w:r w:rsidRPr="000B12D7">
        <w:t>Second violation results in a detention and the student has lost the privilege of bring</w:t>
      </w:r>
      <w:r w:rsidR="00FA7070">
        <w:t>ing</w:t>
      </w:r>
      <w:r w:rsidRPr="000B12D7">
        <w:t xml:space="preserve"> the cell phone to school</w:t>
      </w:r>
      <w:r w:rsidR="00ED619E">
        <w:t xml:space="preserve"> for a specified period of time</w:t>
      </w:r>
    </w:p>
    <w:p w14:paraId="2A7F2814" w14:textId="707020CF" w:rsidR="00CF3C7B" w:rsidRDefault="00ED619E" w:rsidP="00352203">
      <w:pPr>
        <w:pStyle w:val="ListParagraph"/>
        <w:numPr>
          <w:ilvl w:val="0"/>
          <w:numId w:val="2"/>
        </w:numPr>
        <w:ind w:left="360" w:hanging="180"/>
      </w:pPr>
      <w:r>
        <w:t>Students need teacher permission to bring other electronics, such us laptops, to school</w:t>
      </w:r>
    </w:p>
    <w:p w14:paraId="5A15F0B7" w14:textId="3C07F99F" w:rsidR="00ED619E" w:rsidRPr="000B12D7" w:rsidRDefault="00ED619E" w:rsidP="00352203">
      <w:pPr>
        <w:pStyle w:val="ListParagraph"/>
        <w:numPr>
          <w:ilvl w:val="0"/>
          <w:numId w:val="2"/>
        </w:numPr>
        <w:ind w:left="360" w:hanging="180"/>
      </w:pPr>
      <w:r>
        <w:t>Phones may not be used after school until 3:15</w:t>
      </w:r>
    </w:p>
    <w:p w14:paraId="6B3A1D24" w14:textId="77777777" w:rsidR="009B18A4" w:rsidRPr="000B12D7" w:rsidRDefault="009B18A4"/>
    <w:p w14:paraId="2F7CEE5B" w14:textId="50659B83" w:rsidR="009B18A4" w:rsidRPr="000B12D7" w:rsidRDefault="009B18A4" w:rsidP="009B18A4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t>Computer Lab</w:t>
      </w:r>
      <w:r w:rsidR="00C71A2C" w:rsidRPr="000B12D7">
        <w:rPr>
          <w:b/>
        </w:rPr>
        <w:t xml:space="preserve"> Printing</w:t>
      </w:r>
    </w:p>
    <w:p w14:paraId="54527986" w14:textId="01F59B48" w:rsidR="00C71A2C" w:rsidRPr="000B12D7" w:rsidRDefault="00C71A2C" w:rsidP="00C71A2C">
      <w:pPr>
        <w:pStyle w:val="ListParagraph"/>
        <w:numPr>
          <w:ilvl w:val="0"/>
          <w:numId w:val="2"/>
        </w:numPr>
        <w:ind w:left="360" w:hanging="180"/>
      </w:pPr>
      <w:r w:rsidRPr="000B12D7">
        <w:t xml:space="preserve">Students must get permission from </w:t>
      </w:r>
      <w:r w:rsidR="00ED619E">
        <w:t>the teacher</w:t>
      </w:r>
      <w:r w:rsidRPr="000B12D7">
        <w:t xml:space="preserve"> before printing anything</w:t>
      </w:r>
    </w:p>
    <w:p w14:paraId="68AB7686" w14:textId="77777777" w:rsidR="000B12D7" w:rsidRPr="000B12D7" w:rsidRDefault="000B12D7" w:rsidP="000B12D7">
      <w:pPr>
        <w:pStyle w:val="ListParagraph"/>
        <w:ind w:left="360"/>
      </w:pPr>
    </w:p>
    <w:p w14:paraId="266A7336" w14:textId="4A13135E" w:rsidR="009B18A4" w:rsidRPr="000B12D7" w:rsidRDefault="00352203" w:rsidP="009B18A4">
      <w:pPr>
        <w:pStyle w:val="ListParagraph"/>
        <w:numPr>
          <w:ilvl w:val="0"/>
          <w:numId w:val="1"/>
        </w:numPr>
        <w:ind w:left="360"/>
        <w:rPr>
          <w:b/>
        </w:rPr>
      </w:pPr>
      <w:r w:rsidRPr="000B12D7">
        <w:rPr>
          <w:b/>
        </w:rPr>
        <w:t>Dismissal Policy</w:t>
      </w:r>
    </w:p>
    <w:p w14:paraId="6590A47D" w14:textId="77777777" w:rsidR="00352203" w:rsidRPr="000B12D7" w:rsidRDefault="00352203" w:rsidP="00352203">
      <w:pPr>
        <w:pStyle w:val="ListParagraph"/>
        <w:numPr>
          <w:ilvl w:val="0"/>
          <w:numId w:val="2"/>
        </w:numPr>
        <w:ind w:left="360" w:hanging="180"/>
      </w:pPr>
      <w:r w:rsidRPr="000B12D7">
        <w:t>Students are to accompany the teacher to the pick-up area</w:t>
      </w:r>
    </w:p>
    <w:p w14:paraId="0AAE1E47" w14:textId="44387A20" w:rsidR="00352203" w:rsidRPr="000B12D7" w:rsidRDefault="00352203" w:rsidP="00352203">
      <w:pPr>
        <w:pStyle w:val="ListParagraph"/>
        <w:numPr>
          <w:ilvl w:val="0"/>
          <w:numId w:val="2"/>
        </w:numPr>
        <w:ind w:left="360" w:hanging="180"/>
      </w:pPr>
      <w:r w:rsidRPr="000B12D7">
        <w:t>Students not picked up by 3:15 need to be in extended care or under the supervision of a teacher</w:t>
      </w:r>
    </w:p>
    <w:p w14:paraId="24548DA3" w14:textId="54CC3CF8" w:rsidR="00453875" w:rsidRDefault="00352203" w:rsidP="00352203">
      <w:pPr>
        <w:pStyle w:val="ListParagraph"/>
        <w:numPr>
          <w:ilvl w:val="0"/>
          <w:numId w:val="2"/>
        </w:numPr>
        <w:ind w:left="360" w:hanging="180"/>
      </w:pPr>
      <w:r w:rsidRPr="000B12D7">
        <w:t>Wandering the campus unsupervised is not allowed</w:t>
      </w:r>
    </w:p>
    <w:p w14:paraId="56C009CA" w14:textId="204478FB" w:rsidR="00ED619E" w:rsidRPr="000B12D7" w:rsidRDefault="00ED619E" w:rsidP="00352203">
      <w:pPr>
        <w:pStyle w:val="ListParagraph"/>
        <w:numPr>
          <w:ilvl w:val="0"/>
          <w:numId w:val="2"/>
        </w:numPr>
        <w:ind w:left="360" w:hanging="180"/>
      </w:pPr>
      <w:r>
        <w:t>Students may not change for sports without adult supervision</w:t>
      </w:r>
    </w:p>
    <w:p w14:paraId="411C9FDD" w14:textId="3D71C4F8" w:rsidR="00A752E4" w:rsidRPr="000B12D7" w:rsidRDefault="00A752E4" w:rsidP="00ED619E">
      <w:bookmarkStart w:id="0" w:name="_GoBack"/>
      <w:bookmarkEnd w:id="0"/>
    </w:p>
    <w:sectPr w:rsidR="00A752E4" w:rsidRPr="000B12D7" w:rsidSect="00ED619E">
      <w:type w:val="continuous"/>
      <w:pgSz w:w="12240" w:h="15840"/>
      <w:pgMar w:top="1260" w:right="900" w:bottom="990" w:left="1080" w:header="720" w:footer="720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93C47"/>
    <w:multiLevelType w:val="hybridMultilevel"/>
    <w:tmpl w:val="7D4C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24D06"/>
    <w:multiLevelType w:val="hybridMultilevel"/>
    <w:tmpl w:val="695E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9A"/>
    <w:rsid w:val="00021DFD"/>
    <w:rsid w:val="0002501A"/>
    <w:rsid w:val="000B12D7"/>
    <w:rsid w:val="00101D9A"/>
    <w:rsid w:val="001667D8"/>
    <w:rsid w:val="00264BD3"/>
    <w:rsid w:val="002750E2"/>
    <w:rsid w:val="002C7E41"/>
    <w:rsid w:val="00352203"/>
    <w:rsid w:val="003C0262"/>
    <w:rsid w:val="00444376"/>
    <w:rsid w:val="00453875"/>
    <w:rsid w:val="004E3A2A"/>
    <w:rsid w:val="00626264"/>
    <w:rsid w:val="00672234"/>
    <w:rsid w:val="00704744"/>
    <w:rsid w:val="009B09AC"/>
    <w:rsid w:val="009B18A4"/>
    <w:rsid w:val="00A752E4"/>
    <w:rsid w:val="00B75BD3"/>
    <w:rsid w:val="00C440DD"/>
    <w:rsid w:val="00C64914"/>
    <w:rsid w:val="00C71A2C"/>
    <w:rsid w:val="00CF3C7B"/>
    <w:rsid w:val="00D40FF6"/>
    <w:rsid w:val="00EB0255"/>
    <w:rsid w:val="00ED619E"/>
    <w:rsid w:val="00FA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35E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12</cp:revision>
  <cp:lastPrinted>2014-08-27T23:56:00Z</cp:lastPrinted>
  <dcterms:created xsi:type="dcterms:W3CDTF">2012-08-21T18:08:00Z</dcterms:created>
  <dcterms:modified xsi:type="dcterms:W3CDTF">2015-08-26T16:20:00Z</dcterms:modified>
</cp:coreProperties>
</file>